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50238">
      <w:r>
        <w:t>Артериальной гипертензией называется стойкое повышение артериального давления выше 140 мм. Систолического и 90 мм</w:t>
      </w:r>
      <w:proofErr w:type="gramStart"/>
      <w:r>
        <w:t>.</w:t>
      </w:r>
      <w:proofErr w:type="gramEnd"/>
      <w:r>
        <w:t xml:space="preserve"> </w:t>
      </w:r>
      <w:proofErr w:type="spellStart"/>
      <w:proofErr w:type="gramStart"/>
      <w:r>
        <w:t>д</w:t>
      </w:r>
      <w:proofErr w:type="gramEnd"/>
      <w:r>
        <w:t>иастолического</w:t>
      </w:r>
      <w:proofErr w:type="spellEnd"/>
      <w:r>
        <w:t xml:space="preserve"> давления. </w:t>
      </w:r>
    </w:p>
    <w:p w:rsidR="00150238" w:rsidRDefault="00150238">
      <w:r>
        <w:t xml:space="preserve">Повышение давления как таковое является нормальной реакцией организма на разнообразные факторы внешней среды, будь то стресс или физическая активность. Больше </w:t>
      </w:r>
      <w:r w:rsidR="000E533D">
        <w:t>давление</w:t>
      </w:r>
      <w:r>
        <w:t xml:space="preserve"> – больше кислорода поступает из крови в ткани – у организма больше шансов справится с поставленной задачей.  Если проводить параллель между организмом человека и машиной, это равносильно повышению оборотов двигателя при увеличении нагрузки на агрегат.  </w:t>
      </w:r>
      <w:r w:rsidR="00E331AE">
        <w:t>Но это в том случае, если организм здоров.</w:t>
      </w:r>
    </w:p>
    <w:p w:rsidR="00150238" w:rsidRDefault="00150238">
      <w:r>
        <w:t>В случае</w:t>
      </w:r>
      <w:proofErr w:type="gramStart"/>
      <w:r>
        <w:t>,</w:t>
      </w:r>
      <w:proofErr w:type="gramEnd"/>
      <w:r>
        <w:t xml:space="preserve"> если организм долгое время наход</w:t>
      </w:r>
      <w:r w:rsidR="008554ED">
        <w:t>ится в состоянии стресса</w:t>
      </w:r>
      <w:r>
        <w:t>, или же к некоторым органам, регулирующим уровень давления, таким как сердце, почки или мозг,  поступает меньше кислорода чем</w:t>
      </w:r>
      <w:r w:rsidR="008554ED">
        <w:t xml:space="preserve"> требуется, </w:t>
      </w:r>
      <w:r w:rsidR="000E533D">
        <w:t>организм старается держать</w:t>
      </w:r>
      <w:r w:rsidR="008554ED">
        <w:t xml:space="preserve"> уровень давления высоким постоянно. Со временем сосуды, представляющие собой эластические трубки, начинают </w:t>
      </w:r>
      <w:proofErr w:type="spellStart"/>
      <w:r w:rsidR="008554ED">
        <w:t>фиброзироваться</w:t>
      </w:r>
      <w:proofErr w:type="spellEnd"/>
      <w:r w:rsidR="008554ED">
        <w:t xml:space="preserve"> (сиречь в них образуются хрящевые волокна, что </w:t>
      </w:r>
      <w:r w:rsidR="000E533D">
        <w:t>помогают</w:t>
      </w:r>
      <w:r w:rsidR="008554ED">
        <w:t xml:space="preserve"> </w:t>
      </w:r>
      <w:r w:rsidR="000E533D">
        <w:t>поддерживать</w:t>
      </w:r>
      <w:r w:rsidR="008554ED">
        <w:t xml:space="preserve"> их форму, тем самым снимаю нагрузку с мышц сосудов) в таком растянутом состоянии. Это снижает проницаемость сосуда для кислорода, и организм ее больше увеличивает давление системы. Собственно, </w:t>
      </w:r>
      <w:r w:rsidR="000E533D">
        <w:t>эластичность</w:t>
      </w:r>
      <w:r w:rsidR="008554ED">
        <w:t xml:space="preserve"> сосудов снижается не только от постоянно высокого давления. Это так же происходит с возрастом и в </w:t>
      </w:r>
      <w:r w:rsidR="000E533D">
        <w:t>нормальных</w:t>
      </w:r>
      <w:r w:rsidR="008554ED">
        <w:t xml:space="preserve"> условиях. Потому</w:t>
      </w:r>
      <w:r w:rsidR="00E331AE">
        <w:t xml:space="preserve"> гипертензия часто начинает проявлять себя у людей  в возрасте примерно 40- 60 лет.  </w:t>
      </w:r>
    </w:p>
    <w:p w:rsidR="00E331AE" w:rsidRDefault="00E331AE">
      <w:r>
        <w:t xml:space="preserve">Чем гипертензия угрожает? </w:t>
      </w:r>
      <w:r w:rsidR="00ED78C3">
        <w:t xml:space="preserve">Что произойдет если попытаться надуть накачанный до предела воздушный шарик? Он лопнет! Сосуды тоже могут лопнуть. Особенно страшно, когда это происходит в  мозгу. Это  называется </w:t>
      </w:r>
      <w:proofErr w:type="spellStart"/>
      <w:r w:rsidR="00ED78C3">
        <w:t>гемморагический</w:t>
      </w:r>
      <w:proofErr w:type="spellEnd"/>
      <w:r w:rsidR="00ED78C3">
        <w:t xml:space="preserve"> инсульт, и в лучшем случае человек </w:t>
      </w:r>
      <w:proofErr w:type="gramStart"/>
      <w:r w:rsidR="00ED78C3">
        <w:t>на</w:t>
      </w:r>
      <w:proofErr w:type="gramEnd"/>
      <w:r w:rsidR="00ED78C3">
        <w:t xml:space="preserve"> всегда останется прикованным к постели. Кроме того, фиброз сосудов, приводит  к уменьшению поступления кислорода к тканям, </w:t>
      </w:r>
      <w:r w:rsidR="000E533D">
        <w:t>соответственно</w:t>
      </w:r>
      <w:r w:rsidR="00ED78C3">
        <w:t xml:space="preserve"> органы начинают работать хуже. </w:t>
      </w:r>
      <w:r w:rsidR="00ED78C3" w:rsidRPr="00EB08C3">
        <w:t xml:space="preserve">Это </w:t>
      </w:r>
      <w:r w:rsidR="000E533D" w:rsidRPr="00EB08C3">
        <w:t>особенно</w:t>
      </w:r>
      <w:r w:rsidR="00ED78C3" w:rsidRPr="00EB08C3">
        <w:t xml:space="preserve"> страшно в случае с мозгом</w:t>
      </w:r>
      <w:r w:rsidR="00EB08C3">
        <w:t xml:space="preserve"> и сердцем</w:t>
      </w:r>
      <w:proofErr w:type="gramStart"/>
      <w:r w:rsidR="00EB08C3">
        <w:t>.</w:t>
      </w:r>
      <w:proofErr w:type="gramEnd"/>
      <w:r w:rsidR="00EB08C3">
        <w:t xml:space="preserve"> При недостатке питания мозга</w:t>
      </w:r>
      <w:r w:rsidR="00ED78C3">
        <w:t xml:space="preserve"> человек становится забывчивым, хуже понимает, хуже думает</w:t>
      </w:r>
      <w:r w:rsidR="000E533D">
        <w:t xml:space="preserve"> – развивается слабоумие</w:t>
      </w:r>
      <w:proofErr w:type="gramStart"/>
      <w:r w:rsidR="00EB08C3">
        <w:t>.</w:t>
      </w:r>
      <w:proofErr w:type="gramEnd"/>
      <w:r w:rsidR="001C1875">
        <w:t xml:space="preserve"> </w:t>
      </w:r>
      <w:r w:rsidR="00EB08C3">
        <w:t>С</w:t>
      </w:r>
      <w:r w:rsidR="001C1875">
        <w:t xml:space="preserve">ердце – тот орган, что </w:t>
      </w:r>
      <w:r w:rsidR="000E533D">
        <w:t>призван</w:t>
      </w:r>
      <w:r w:rsidR="001C1875">
        <w:t xml:space="preserve"> создавать давление, а </w:t>
      </w:r>
      <w:proofErr w:type="gramStart"/>
      <w:r w:rsidR="001C1875">
        <w:t>значит</w:t>
      </w:r>
      <w:proofErr w:type="gramEnd"/>
      <w:r w:rsidR="001C1875">
        <w:t xml:space="preserve"> при высоком давлении оно работает намного интенсивней чем  должно, и кислорода ему требуется для этого больше. А если сосуды </w:t>
      </w:r>
      <w:proofErr w:type="spellStart"/>
      <w:r w:rsidR="001C1875">
        <w:t>склерозированы</w:t>
      </w:r>
      <w:proofErr w:type="spellEnd"/>
      <w:r w:rsidR="001C1875">
        <w:t xml:space="preserve">, откуда ему брать кислород для работы? Неоткуда. Вот и начинают его клеточки отмирать. Сначала по одной, у человека тогда появляются боли, </w:t>
      </w:r>
      <w:proofErr w:type="gramStart"/>
      <w:r w:rsidR="001C1875">
        <w:t>возможно</w:t>
      </w:r>
      <w:proofErr w:type="gramEnd"/>
      <w:r w:rsidR="001C1875">
        <w:t xml:space="preserve"> аритмия, а потом, может отмереть большой участок сердечной мышцы (инфаркт), а это сильно бьет по его способности работать. </w:t>
      </w:r>
    </w:p>
    <w:p w:rsidR="00E331AE" w:rsidRDefault="00E331AE">
      <w:r>
        <w:t>На данный момент ситуация такова, что артериальная гипертензия – одна из самых распространенных заболеваний на территории развитых стран (</w:t>
      </w:r>
      <w:r w:rsidRPr="00EB08C3">
        <w:t>в не развитых люди просто до нее не доживают</w:t>
      </w:r>
      <w:r>
        <w:t xml:space="preserve">). В Украине порядка 30% взрослого населения имеет данную проблему со здоровьем. А это почти треть! </w:t>
      </w:r>
    </w:p>
    <w:p w:rsidR="00E331AE" w:rsidRDefault="001C1875">
      <w:r>
        <w:t>Итак, что же приводит к развитию гипертензии?</w:t>
      </w:r>
    </w:p>
    <w:p w:rsidR="001C1875" w:rsidRDefault="001C1875">
      <w:r>
        <w:t xml:space="preserve">Всемирная организация Охраны Здоровья вычислила факторы, что </w:t>
      </w:r>
      <w:r w:rsidR="000E533D">
        <w:t>влияют</w:t>
      </w:r>
      <w:r>
        <w:t xml:space="preserve"> на развитие артериальной гипертензии:</w:t>
      </w:r>
    </w:p>
    <w:p w:rsidR="001C1875" w:rsidRDefault="001C1875">
      <w:r w:rsidRPr="000E533D">
        <w:rPr>
          <w:b/>
        </w:rPr>
        <w:t>- Возраст</w:t>
      </w:r>
      <w:r>
        <w:t xml:space="preserve">. </w:t>
      </w:r>
      <w:proofErr w:type="spellStart"/>
      <w:r w:rsidR="00270D87">
        <w:t>Диастолическое</w:t>
      </w:r>
      <w:proofErr w:type="spellEnd"/>
      <w:r w:rsidR="00270D87">
        <w:t xml:space="preserve"> (нижнее) давление растет в среднем до 55 лет. Систолическое </w:t>
      </w:r>
      <w:proofErr w:type="gramStart"/>
      <w:r w:rsidR="00270D87">
        <w:t xml:space="preserve">( </w:t>
      </w:r>
      <w:proofErr w:type="gramEnd"/>
      <w:r w:rsidR="00270D87">
        <w:t>верхнее) увеличивается постоянно с возрастом (вспоминаем про развитие фиброза с возрастом).</w:t>
      </w:r>
    </w:p>
    <w:p w:rsidR="00E331AE" w:rsidRDefault="00270D87">
      <w:r>
        <w:t xml:space="preserve">- </w:t>
      </w:r>
      <w:r w:rsidRPr="000E533D">
        <w:rPr>
          <w:b/>
        </w:rPr>
        <w:t>Пол</w:t>
      </w:r>
      <w:r>
        <w:t xml:space="preserve">. Мужчины молодого и среднего возраста более подвержены развитию данного заболевания, ввиду более активного образа жизни и большей приверженности вредным </w:t>
      </w:r>
      <w:r>
        <w:lastRenderedPageBreak/>
        <w:t>привычкам. В старческом в</w:t>
      </w:r>
      <w:r w:rsidR="000E533D">
        <w:t xml:space="preserve">озрасте эти цифры уравниваются, ввиду сокращения мужской популяции. </w:t>
      </w:r>
    </w:p>
    <w:p w:rsidR="00270D87" w:rsidRDefault="00270D87">
      <w:r>
        <w:t xml:space="preserve">- </w:t>
      </w:r>
      <w:r w:rsidRPr="000E533D">
        <w:rPr>
          <w:b/>
        </w:rPr>
        <w:t>Наследственность.</w:t>
      </w:r>
      <w:r>
        <w:t xml:space="preserve"> Замечена предрасположенность к гипертензии у близких людей. Другими словами если ваши родители страдали АГ, то, вероятно, у Вас давление тоже будет высоким. </w:t>
      </w:r>
    </w:p>
    <w:p w:rsidR="00270D87" w:rsidRDefault="00270D87">
      <w:r>
        <w:t xml:space="preserve">- </w:t>
      </w:r>
      <w:r w:rsidRPr="000E533D">
        <w:rPr>
          <w:b/>
        </w:rPr>
        <w:t>Масса тела</w:t>
      </w:r>
      <w:r>
        <w:t xml:space="preserve">. Большая масса тела это дополнительная нагрузка для организма. Ему постоянно приходится работать, дабы переносить эту массу, </w:t>
      </w:r>
      <w:r w:rsidR="000E533D">
        <w:t>соответственно</w:t>
      </w:r>
      <w:r>
        <w:t xml:space="preserve"> давление будет выше. </w:t>
      </w:r>
    </w:p>
    <w:p w:rsidR="00270D87" w:rsidRDefault="00270D87">
      <w:r w:rsidRPr="000E533D">
        <w:rPr>
          <w:b/>
        </w:rPr>
        <w:t>- Пищевые факторы</w:t>
      </w:r>
      <w:r>
        <w:t>.</w:t>
      </w:r>
    </w:p>
    <w:p w:rsidR="00270D87" w:rsidRDefault="00270D87">
      <w:r>
        <w:t xml:space="preserve">   - </w:t>
      </w:r>
      <w:r w:rsidRPr="000E533D">
        <w:rPr>
          <w:b/>
        </w:rPr>
        <w:t>Кухонная соль</w:t>
      </w:r>
      <w:r>
        <w:t xml:space="preserve">. Всем </w:t>
      </w:r>
      <w:r w:rsidR="000E533D">
        <w:t>известно</w:t>
      </w:r>
      <w:r>
        <w:t>, что соль тянет на себя воду. Вода –</w:t>
      </w:r>
      <w:r w:rsidR="00EB08C3">
        <w:t xml:space="preserve"> </w:t>
      </w:r>
      <w:r>
        <w:t>это пустой об</w:t>
      </w:r>
      <w:r w:rsidR="0014486B">
        <w:t xml:space="preserve">ъем, не несущий в себе кислорода, а значит, чтобы доставить </w:t>
      </w:r>
      <w:r w:rsidR="00EB08C3">
        <w:t>необходимый</w:t>
      </w:r>
      <w:r w:rsidR="0014486B">
        <w:t xml:space="preserve"> </w:t>
      </w:r>
      <w:r w:rsidR="00EB08C3">
        <w:t>объ</w:t>
      </w:r>
      <w:r w:rsidR="0014486B">
        <w:t xml:space="preserve">ем кислорода в ткани, надо увеличить давление. </w:t>
      </w:r>
    </w:p>
    <w:p w:rsidR="0014486B" w:rsidRDefault="0014486B">
      <w:r>
        <w:t xml:space="preserve">   - </w:t>
      </w:r>
      <w:r w:rsidRPr="000E533D">
        <w:rPr>
          <w:b/>
        </w:rPr>
        <w:t>Холестерин содержащие продукты</w:t>
      </w:r>
      <w:r>
        <w:t xml:space="preserve">. Другими словами – пища содержащая животные жиры приводит к образованию в артериях атеросклеротических бляшек, что закупоривают сосуд. </w:t>
      </w:r>
    </w:p>
    <w:p w:rsidR="00A5529D" w:rsidRDefault="00A5529D">
      <w:r>
        <w:t xml:space="preserve">   </w:t>
      </w:r>
      <w:r w:rsidRPr="000E533D">
        <w:rPr>
          <w:b/>
        </w:rPr>
        <w:t>- Сладкое</w:t>
      </w:r>
      <w:r>
        <w:t xml:space="preserve">. Глюкоза увеличивает плотность крови, тем самым увеличивая нагрузку на сосуды. Кроме того, </w:t>
      </w:r>
      <w:r w:rsidR="000E533D">
        <w:t>употребление</w:t>
      </w:r>
      <w:r>
        <w:t xml:space="preserve"> большого </w:t>
      </w:r>
      <w:r w:rsidR="000E533D">
        <w:t>количества</w:t>
      </w:r>
      <w:r>
        <w:t xml:space="preserve"> сладостей способствует развитию сахарного диабета. </w:t>
      </w:r>
    </w:p>
    <w:p w:rsidR="0014486B" w:rsidRDefault="0014486B">
      <w:r>
        <w:t xml:space="preserve">   - </w:t>
      </w:r>
      <w:r w:rsidRPr="000E533D">
        <w:rPr>
          <w:b/>
        </w:rPr>
        <w:t>Кофеин</w:t>
      </w:r>
      <w:r>
        <w:t xml:space="preserve">. Его свойство именно повышать давление. </w:t>
      </w:r>
    </w:p>
    <w:p w:rsidR="00BB6CC9" w:rsidRDefault="00BB6CC9">
      <w:r>
        <w:t xml:space="preserve">   - </w:t>
      </w:r>
      <w:r w:rsidRPr="000E533D">
        <w:rPr>
          <w:b/>
        </w:rPr>
        <w:t>Алкоголь.</w:t>
      </w:r>
      <w:r>
        <w:t xml:space="preserve"> Он повреждает стенки сосудов, что приводит к их рубцеванию – сиречь фиброзу. </w:t>
      </w:r>
    </w:p>
    <w:p w:rsidR="00BB6CC9" w:rsidRDefault="00BB6CC9">
      <w:r>
        <w:t xml:space="preserve">- </w:t>
      </w:r>
      <w:r w:rsidRPr="000E533D">
        <w:rPr>
          <w:b/>
        </w:rPr>
        <w:t>Курение.</w:t>
      </w:r>
      <w:r>
        <w:t xml:space="preserve"> Никотин резко повышает давление. Эффект от сигареты длится недолго, порядка 30 минут, а потом давление опять падает. Такая постоянная работа приводит к снижению стойкости сосудов. </w:t>
      </w:r>
      <w:proofErr w:type="gramStart"/>
      <w:r>
        <w:t xml:space="preserve">Инсульты и инфаркты у курящих людей случаются в два раза чаще, чем у не курящих. </w:t>
      </w:r>
      <w:proofErr w:type="gramEnd"/>
    </w:p>
    <w:p w:rsidR="00BB6CC9" w:rsidRDefault="00BB6CC9">
      <w:r>
        <w:t xml:space="preserve">- </w:t>
      </w:r>
      <w:r w:rsidRPr="000E533D">
        <w:rPr>
          <w:b/>
        </w:rPr>
        <w:t>Психосоциальные факторы</w:t>
      </w:r>
      <w:r>
        <w:t xml:space="preserve">.  Я уже говорил, что стресс приводит к увеличению АД. Постоянный стресс приводит к стойкому увеличению АД. </w:t>
      </w:r>
    </w:p>
    <w:p w:rsidR="00BB6CC9" w:rsidRDefault="00BB6CC9">
      <w:r>
        <w:t xml:space="preserve">- </w:t>
      </w:r>
      <w:r w:rsidRPr="000E533D">
        <w:rPr>
          <w:b/>
        </w:rPr>
        <w:t>Физическая активность</w:t>
      </w:r>
      <w:r>
        <w:t xml:space="preserve">. У людей с малоподвижным образом жизни, риск развития </w:t>
      </w:r>
      <w:r w:rsidR="000E533D">
        <w:t>гипертензии</w:t>
      </w:r>
      <w:r>
        <w:t xml:space="preserve"> на 20-50% </w:t>
      </w:r>
      <w:proofErr w:type="gramStart"/>
      <w:r>
        <w:t>выше</w:t>
      </w:r>
      <w:proofErr w:type="gramEnd"/>
      <w:r>
        <w:t xml:space="preserve"> </w:t>
      </w:r>
      <w:r w:rsidR="00681CAF">
        <w:t xml:space="preserve">чем у физически активных. Связано это все с той же перфузией кислорода. Когда вы мало двигаетесь, кровь течет медленно, соответственно поступление кислорода в единицу времени низкое. Кроме того, возрастной фиброз сосудов настает быстрее. При постоянно большой физической нагрузке, статической нагрузке, давление постоянно высокое, а к чему это приводит, я уже описал выше. </w:t>
      </w:r>
    </w:p>
    <w:p w:rsidR="00681CAF" w:rsidRDefault="00681CAF">
      <w:r>
        <w:t xml:space="preserve">Я не просто так описал все эти факторы. </w:t>
      </w:r>
      <w:r w:rsidR="00094DB0">
        <w:t xml:space="preserve">С некоторыми из них, таких как возраст, пол и наследственность мы ничего сделать не можем. Но работая со всеми остальными можно значительно повлиять на развитие артериальной гипертензии, а значит повысить продолжительность и качество жизни. Для этого нужно всего лишь придерживаться нескольких принципов. </w:t>
      </w:r>
    </w:p>
    <w:p w:rsidR="00094DB0" w:rsidRDefault="00094DB0">
      <w:r>
        <w:t>Итак:</w:t>
      </w:r>
    </w:p>
    <w:p w:rsidR="00094DB0" w:rsidRDefault="00094DB0">
      <w:r>
        <w:t>-</w:t>
      </w:r>
      <w:r w:rsidRPr="000E533D">
        <w:rPr>
          <w:b/>
        </w:rPr>
        <w:t>Меньше употреблять соли</w:t>
      </w:r>
      <w:r>
        <w:t xml:space="preserve">. Человеку вполне достаточно той соли, что он получает с пищей. Нет никакой необходимости досаливать готовое блюдо. Если вы любите солененькое, вам пища может показаться пресной, но это </w:t>
      </w:r>
      <w:proofErr w:type="gramStart"/>
      <w:r>
        <w:t>будет</w:t>
      </w:r>
      <w:proofErr w:type="gramEnd"/>
      <w:r>
        <w:t xml:space="preserve"> лишь на время, пока ваши вкусовые рецепторы не перестроятся.</w:t>
      </w:r>
      <w:r w:rsidR="00A5529D">
        <w:t xml:space="preserve"> Старайтесь прислушиваться к оттенкам вкуса пищи. Даже самый обычный суп </w:t>
      </w:r>
      <w:r w:rsidR="00A5529D">
        <w:lastRenderedPageBreak/>
        <w:t xml:space="preserve">обладает богатым вкусовым букетом.  </w:t>
      </w:r>
      <w:r>
        <w:t xml:space="preserve"> </w:t>
      </w:r>
      <w:r w:rsidR="00A5529D">
        <w:t xml:space="preserve">Пройдет совсем немного времени, и вы научитесь ощущать в еде не только вкус соли. </w:t>
      </w:r>
    </w:p>
    <w:p w:rsidR="00A5529D" w:rsidRDefault="00A5529D">
      <w:r w:rsidRPr="000E533D">
        <w:rPr>
          <w:b/>
        </w:rPr>
        <w:t xml:space="preserve">- Уменьшить </w:t>
      </w:r>
      <w:r w:rsidR="000E533D" w:rsidRPr="000E533D">
        <w:rPr>
          <w:b/>
        </w:rPr>
        <w:t>употребление</w:t>
      </w:r>
      <w:r w:rsidRPr="000E533D">
        <w:rPr>
          <w:b/>
        </w:rPr>
        <w:t xml:space="preserve"> животных жиров</w:t>
      </w:r>
      <w:r>
        <w:t xml:space="preserve">. Жирная утка, свинина, сало, масло, жирная говядина, это все содержит в себе большое количество холестерина и жирных кислот. Я не в коем случае не настаиваю </w:t>
      </w:r>
      <w:r w:rsidR="00C8079D">
        <w:t>на отказе</w:t>
      </w:r>
      <w:r>
        <w:t xml:space="preserve"> от употребления этих продуктов, но </w:t>
      </w:r>
      <w:r w:rsidR="00C8079D">
        <w:t xml:space="preserve">ограничить их </w:t>
      </w:r>
      <w:r w:rsidR="000E533D">
        <w:t xml:space="preserve">употребление </w:t>
      </w:r>
      <w:proofErr w:type="gramStart"/>
      <w:r w:rsidR="000E533D">
        <w:t>все</w:t>
      </w:r>
      <w:proofErr w:type="gramEnd"/>
      <w:r w:rsidR="000E533D">
        <w:t xml:space="preserve"> </w:t>
      </w:r>
      <w:r w:rsidR="00C8079D">
        <w:t>же стоит</w:t>
      </w:r>
      <w:r w:rsidR="00C8079D">
        <w:rPr>
          <w:lang w:val="uk-UA"/>
        </w:rPr>
        <w:t xml:space="preserve">. </w:t>
      </w:r>
      <w:r>
        <w:t xml:space="preserve"> Старайтесь отдавать предпочтение белому мясу, рыбе, </w:t>
      </w:r>
      <w:r w:rsidR="000E533D">
        <w:t>овощам</w:t>
      </w:r>
      <w:r>
        <w:t xml:space="preserve"> и фруктам</w:t>
      </w:r>
      <w:r w:rsidR="00C8079D">
        <w:rPr>
          <w:lang w:val="uk-UA"/>
        </w:rPr>
        <w:t xml:space="preserve">. </w:t>
      </w:r>
      <w:r w:rsidR="00C8079D" w:rsidRPr="00EB08C3">
        <w:t xml:space="preserve">Разнообразие </w:t>
      </w:r>
      <w:r w:rsidR="00EB08C3" w:rsidRPr="00EB08C3">
        <w:t>рациона</w:t>
      </w:r>
      <w:r w:rsidR="00C8079D">
        <w:t xml:space="preserve"> лишь поспособствует улучшению вашего здоровья и самочувствия. </w:t>
      </w:r>
    </w:p>
    <w:p w:rsidR="00C8079D" w:rsidRDefault="00C8079D">
      <w:r>
        <w:t xml:space="preserve">- </w:t>
      </w:r>
      <w:r w:rsidRPr="000E533D">
        <w:rPr>
          <w:b/>
        </w:rPr>
        <w:t>Уменьшить употребление сладкого</w:t>
      </w:r>
      <w:r>
        <w:t>. Совсем отказываться от сладкого опять же не стои</w:t>
      </w:r>
      <w:r w:rsidR="000E533D">
        <w:t>т. Но вот класть</w:t>
      </w:r>
      <w:r>
        <w:t xml:space="preserve"> в чай на одну – две ложки сахара меньше вполне может каждый. А лучше употреблять не сахар, а мед – он состоит </w:t>
      </w:r>
      <w:r w:rsidR="000E533D">
        <w:t>преимущественно</w:t>
      </w:r>
      <w:r>
        <w:t xml:space="preserve"> из фруктозы, которая идет по совершенно иному пути обработки в </w:t>
      </w:r>
      <w:r w:rsidR="000E533D">
        <w:t>организме</w:t>
      </w:r>
      <w:r>
        <w:t xml:space="preserve">, а также содержит </w:t>
      </w:r>
      <w:r w:rsidR="002C0914">
        <w:t>большое количество</w:t>
      </w:r>
      <w:r>
        <w:t xml:space="preserve"> различных витаминов и микроэлементов. </w:t>
      </w:r>
    </w:p>
    <w:p w:rsidR="00D33519" w:rsidRDefault="00C8079D">
      <w:r>
        <w:t xml:space="preserve">- </w:t>
      </w:r>
      <w:r w:rsidRPr="000E533D">
        <w:rPr>
          <w:b/>
        </w:rPr>
        <w:t>Кофеин</w:t>
      </w:r>
      <w:r w:rsidRPr="002C0914">
        <w:rPr>
          <w:b/>
        </w:rPr>
        <w:t>.</w:t>
      </w:r>
      <w:r w:rsidRPr="002C0914">
        <w:t xml:space="preserve"> Кофе замечательный напиток. </w:t>
      </w:r>
      <w:proofErr w:type="gramStart"/>
      <w:r w:rsidRPr="002C0914">
        <w:t>Обладающий</w:t>
      </w:r>
      <w:proofErr w:type="gramEnd"/>
      <w:r w:rsidRPr="002C0914">
        <w:t xml:space="preserve"> богатым насыщенным вкусом и совершенно особым ароматом. Так пусть же он будет для вас </w:t>
      </w:r>
      <w:proofErr w:type="gramStart"/>
      <w:r w:rsidRPr="002C0914">
        <w:t>чем то</w:t>
      </w:r>
      <w:proofErr w:type="gramEnd"/>
      <w:r w:rsidRPr="002C0914">
        <w:t xml:space="preserve"> сродни </w:t>
      </w:r>
      <w:r w:rsidR="00D33519" w:rsidRPr="002C0914">
        <w:t>изысканному лакомству, что можно отведать только по большим праздникам.</w:t>
      </w:r>
      <w:r w:rsidR="00D33519">
        <w:t xml:space="preserve"> А вместо повседневного тоника можно использовать препараты на основе </w:t>
      </w:r>
      <w:proofErr w:type="spellStart"/>
      <w:proofErr w:type="gramStart"/>
      <w:r w:rsidR="00D33519">
        <w:t>жень-шеня</w:t>
      </w:r>
      <w:proofErr w:type="spellEnd"/>
      <w:proofErr w:type="gramEnd"/>
      <w:r w:rsidR="00D33519">
        <w:t xml:space="preserve">, </w:t>
      </w:r>
      <w:proofErr w:type="spellStart"/>
      <w:r w:rsidR="00D33519">
        <w:t>элеутеракока</w:t>
      </w:r>
      <w:proofErr w:type="spellEnd"/>
      <w:r w:rsidR="00D33519">
        <w:t xml:space="preserve"> и </w:t>
      </w:r>
      <w:proofErr w:type="spellStart"/>
      <w:r w:rsidR="00D33519">
        <w:t>лемонника</w:t>
      </w:r>
      <w:proofErr w:type="spellEnd"/>
      <w:r w:rsidR="00D33519">
        <w:t xml:space="preserve"> дальневосточного. Тонизируют намного лучше и дольше чем </w:t>
      </w:r>
      <w:proofErr w:type="spellStart"/>
      <w:r w:rsidR="00D33519">
        <w:t>кофеинсодержащие</w:t>
      </w:r>
      <w:proofErr w:type="spellEnd"/>
      <w:r w:rsidR="00D33519">
        <w:t xml:space="preserve"> энергетики, при </w:t>
      </w:r>
      <w:proofErr w:type="gramStart"/>
      <w:r w:rsidR="00D33519">
        <w:t>этом</w:t>
      </w:r>
      <w:proofErr w:type="gramEnd"/>
      <w:r w:rsidR="00D33519">
        <w:t xml:space="preserve"> не влияя на сосуды. </w:t>
      </w:r>
    </w:p>
    <w:p w:rsidR="009A17CE" w:rsidRDefault="00D33519">
      <w:r>
        <w:t xml:space="preserve">- </w:t>
      </w:r>
      <w:r w:rsidRPr="000E533D">
        <w:rPr>
          <w:b/>
        </w:rPr>
        <w:t>Алкоголь и курение</w:t>
      </w:r>
      <w:r>
        <w:t xml:space="preserve"> – это те вещи, от которых следует отказаться </w:t>
      </w:r>
      <w:proofErr w:type="gramStart"/>
      <w:r>
        <w:t>напрочь</w:t>
      </w:r>
      <w:proofErr w:type="gramEnd"/>
      <w:r>
        <w:t>. Отказ от подобных привычек достато</w:t>
      </w:r>
      <w:r w:rsidR="000E533D">
        <w:t>чно сложный процесс, но это все-</w:t>
      </w:r>
      <w:r>
        <w:t xml:space="preserve">таки сделать можно. Для облегчения этого процесса воспользуйтесь </w:t>
      </w:r>
      <w:r w:rsidR="000E533D">
        <w:t>следующими</w:t>
      </w:r>
      <w:r>
        <w:t xml:space="preserve"> правилами: </w:t>
      </w:r>
      <w:r w:rsidR="009A17CE">
        <w:t>алкоголь следует перестать употреблять раз и навсегда. В случае</w:t>
      </w:r>
      <w:proofErr w:type="gramStart"/>
      <w:r w:rsidR="009A17CE">
        <w:t>,</w:t>
      </w:r>
      <w:proofErr w:type="gramEnd"/>
      <w:r w:rsidR="009A17CE">
        <w:t xml:space="preserve"> если вы не можете отказаться от выпивки вследствие каких-то социальных факторов</w:t>
      </w:r>
      <w:r w:rsidR="002C0914">
        <w:t xml:space="preserve"> (влияние окружения</w:t>
      </w:r>
      <w:r w:rsidR="009A17CE">
        <w:t xml:space="preserve">), или личных предпочтений, постарайтесь перейти на безалкогольные напитки. В магазинах сейчас полно безалкогольного пива. Не следует идти у себя на поводу, даже если вы «по чуть-чуть», или «сегодня же праздник». Все мы прекрасно знаем, чем заканчивается «по чуть-чуть», а вам главное забыть вкус алкоголя совсем. Тогда и тянуть к нему не будет. С курением немного другая история. Здесь надо бросать постепенно. </w:t>
      </w:r>
      <w:r w:rsidR="00C61205">
        <w:t>Вы,</w:t>
      </w:r>
      <w:r w:rsidR="009A17CE">
        <w:t xml:space="preserve"> </w:t>
      </w:r>
      <w:r w:rsidR="00C61205">
        <w:t>конечно,</w:t>
      </w:r>
      <w:r w:rsidR="009A17CE">
        <w:t xml:space="preserve"> можете усилием воли заставить себя больше не курить совершенно, но практика показывает, что это получается у единиц. Бросать курить лучше постоянно снижая количество выкуренных сигарет в день. Со временем вы сможете перейти на никотин заменяющие сигареты, такие как «</w:t>
      </w:r>
      <w:proofErr w:type="spellStart"/>
      <w:r w:rsidR="009A17CE">
        <w:t>Никоретта</w:t>
      </w:r>
      <w:proofErr w:type="spellEnd"/>
      <w:r w:rsidR="009A17CE">
        <w:t xml:space="preserve">», никотиновый пластырь, или жвачку. А после отказаться и от них. </w:t>
      </w:r>
    </w:p>
    <w:p w:rsidR="006E7CBF" w:rsidRDefault="006E7CBF">
      <w:r>
        <w:t xml:space="preserve">- </w:t>
      </w:r>
      <w:proofErr w:type="spellStart"/>
      <w:r>
        <w:t>Психоэмоциональные</w:t>
      </w:r>
      <w:proofErr w:type="spellEnd"/>
      <w:r>
        <w:t xml:space="preserve"> факторы. Со стрессами тоже можно бороться. Самый простой способ – поменять свое отношение к жизни. Даже если вас окружили сплошные неудачи и вокруг все раздражают, и все тело болит,  попробуйте забыть о </w:t>
      </w:r>
      <w:r w:rsidR="00C61205">
        <w:t>своих</w:t>
      </w:r>
      <w:r>
        <w:t xml:space="preserve"> проблемах на час в день и  найти что-то хорошее вокруг себя. Почаще думайте о </w:t>
      </w:r>
      <w:proofErr w:type="gramStart"/>
      <w:r>
        <w:t>хорошем</w:t>
      </w:r>
      <w:proofErr w:type="gramEnd"/>
      <w:r>
        <w:t xml:space="preserve">, предавайтесь самым светлым воспоминаниям своей жизни. </w:t>
      </w:r>
      <w:r w:rsidRPr="002C0914">
        <w:t>Заведите кота</w:t>
      </w:r>
      <w:r>
        <w:t>. Меньше смотрите телевизор, особенно новости и всяческие социальные передачи,</w:t>
      </w:r>
      <w:r w:rsidR="005E31CA">
        <w:t xml:space="preserve"> где много спорят или выясняют отношения. Неприятность или скандал, случившийся с другим человеком, который вы наблюдаете лично, переживается вашим организмом, как ваша собственная проблема.  Лучше </w:t>
      </w:r>
      <w:r w:rsidR="00C61205">
        <w:t>читайте книги</w:t>
      </w:r>
      <w:r w:rsidR="005E31CA">
        <w:t xml:space="preserve"> и смотрите передачи о природе, или комедии. </w:t>
      </w:r>
      <w:r w:rsidR="003B1840">
        <w:t xml:space="preserve">Так же снять стресс помогает музыка. </w:t>
      </w:r>
      <w:r w:rsidR="00C61205">
        <w:t xml:space="preserve">Если все выше перечисленные способы вам не подходят, попробуйте принимать седативные препараты, такие как </w:t>
      </w:r>
      <w:proofErr w:type="spellStart"/>
      <w:r w:rsidR="00C61205">
        <w:t>Персен</w:t>
      </w:r>
      <w:proofErr w:type="spellEnd"/>
      <w:r w:rsidR="00C61205">
        <w:t xml:space="preserve">, </w:t>
      </w:r>
      <w:proofErr w:type="spellStart"/>
      <w:r w:rsidR="00C61205">
        <w:t>Аллора</w:t>
      </w:r>
      <w:proofErr w:type="spellEnd"/>
      <w:r w:rsidR="00C61205">
        <w:t xml:space="preserve">, Валерьянка. </w:t>
      </w:r>
    </w:p>
    <w:p w:rsidR="003B1840" w:rsidRDefault="003B1840"/>
    <w:p w:rsidR="007263A8" w:rsidRDefault="003B1840">
      <w:r>
        <w:lastRenderedPageBreak/>
        <w:t xml:space="preserve">- Физические нагрузки. Дозированные регулярные легкоатлетические нагрузки очень способствуют укреплению </w:t>
      </w:r>
      <w:r w:rsidR="00C61205">
        <w:t>сердечнососудистой</w:t>
      </w:r>
      <w:r>
        <w:t xml:space="preserve"> системы. Бегайте по 20 минут в день, и гипертония обойдет вас стороной. </w:t>
      </w:r>
      <w:r w:rsidR="002C0914">
        <w:t>Если нет возможности бегать</w:t>
      </w:r>
      <w:r>
        <w:t xml:space="preserve"> – ходите. </w:t>
      </w:r>
      <w:r w:rsidR="00C61205">
        <w:t>Ежедневная</w:t>
      </w:r>
      <w:r>
        <w:t xml:space="preserve"> прогулка вдоль главной улицы вашего района или несколько кругов вокруг школы разгонит кровь, и в будущем приведет к снижению давления на 10, а то и 20 мм. Кроме того, очень хорошо проводить разминки для всех частей тела. Выделите 20 минут в день, чтобы немного покрутить руками, </w:t>
      </w:r>
      <w:proofErr w:type="gramStart"/>
      <w:r>
        <w:t>по</w:t>
      </w:r>
      <w:r w:rsidR="00C61205">
        <w:t xml:space="preserve"> </w:t>
      </w:r>
      <w:r>
        <w:t>пр</w:t>
      </w:r>
      <w:r w:rsidR="00C61205">
        <w:t>и</w:t>
      </w:r>
      <w:r>
        <w:t>седать</w:t>
      </w:r>
      <w:proofErr w:type="gramEnd"/>
      <w:r w:rsidR="007263A8">
        <w:t xml:space="preserve">, размять спину. Даже если у вас артрит и все болит, это все равно стоит делать. Таким </w:t>
      </w:r>
      <w:proofErr w:type="gramStart"/>
      <w:r w:rsidR="007263A8">
        <w:t>образом</w:t>
      </w:r>
      <w:proofErr w:type="gramEnd"/>
      <w:r w:rsidR="007263A8">
        <w:t xml:space="preserve"> вы улучшите кровоснабжение суставов, что непременно приведет к улучшению</w:t>
      </w:r>
      <w:r w:rsidR="00C61205">
        <w:t xml:space="preserve"> состояния.</w:t>
      </w:r>
      <w:r>
        <w:t xml:space="preserve"> </w:t>
      </w:r>
    </w:p>
    <w:p w:rsidR="007263A8" w:rsidRDefault="007263A8"/>
    <w:p w:rsidR="007263A8" w:rsidRDefault="007263A8">
      <w:proofErr w:type="gramStart"/>
      <w:r>
        <w:t>И</w:t>
      </w:r>
      <w:proofErr w:type="gramEnd"/>
      <w:r>
        <w:t xml:space="preserve"> тем не менее, не смотря на все эти рекомендации не стоит оставаться с гипертензией один на один. Если вы заподозрили у себя или близких вам людей высокое давление, обратитесь к вашему семейному врачу. Он более </w:t>
      </w:r>
      <w:r w:rsidR="00C61205">
        <w:t>конкретно</w:t>
      </w:r>
      <w:r>
        <w:t xml:space="preserve"> скорректирует ваш образ жизни, а </w:t>
      </w:r>
      <w:r w:rsidR="00C61205">
        <w:t>так</w:t>
      </w:r>
      <w:r>
        <w:t xml:space="preserve"> же назначит адекватную в вашем случае терапию. Все эти </w:t>
      </w:r>
      <w:r w:rsidR="00C61205">
        <w:t>рекомендации</w:t>
      </w:r>
      <w:r>
        <w:t xml:space="preserve"> являются лишь дополнением к медикаментозной терапии гипертензии, и уменьшают ее стоимость, но не отменяют лечение. Напомню так же тем людям, которые уже принимают </w:t>
      </w:r>
      <w:proofErr w:type="spellStart"/>
      <w:r>
        <w:t>антигипертензивную</w:t>
      </w:r>
      <w:proofErr w:type="spellEnd"/>
      <w:r>
        <w:t xml:space="preserve"> терапию, что ее надо принимать постоянно, независимо от уровня вашего давления, а не только время от </w:t>
      </w:r>
      <w:r w:rsidR="00C61205">
        <w:t>времени</w:t>
      </w:r>
      <w:r>
        <w:t xml:space="preserve">, когда </w:t>
      </w:r>
      <w:r w:rsidR="000E533D">
        <w:t xml:space="preserve">давление подпрыгивает. </w:t>
      </w:r>
    </w:p>
    <w:p w:rsidR="000E533D" w:rsidRPr="00C8079D" w:rsidRDefault="000E533D">
      <w:r>
        <w:t xml:space="preserve">Врач интерн общей семейной практики амбулатории №1 КУ «ЦПМСП г. Павлограда» Шум Александр. </w:t>
      </w:r>
    </w:p>
    <w:sectPr w:rsidR="000E533D" w:rsidRPr="00C80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0238"/>
    <w:rsid w:val="00094DB0"/>
    <w:rsid w:val="000E533D"/>
    <w:rsid w:val="0014486B"/>
    <w:rsid w:val="00150238"/>
    <w:rsid w:val="001C1875"/>
    <w:rsid w:val="002214C2"/>
    <w:rsid w:val="00270D87"/>
    <w:rsid w:val="002C0914"/>
    <w:rsid w:val="003B1840"/>
    <w:rsid w:val="005E31CA"/>
    <w:rsid w:val="00681CAF"/>
    <w:rsid w:val="006E7CBF"/>
    <w:rsid w:val="007263A8"/>
    <w:rsid w:val="008554ED"/>
    <w:rsid w:val="009A17CE"/>
    <w:rsid w:val="00A5529D"/>
    <w:rsid w:val="00BB6CC9"/>
    <w:rsid w:val="00C61205"/>
    <w:rsid w:val="00C8079D"/>
    <w:rsid w:val="00D33519"/>
    <w:rsid w:val="00E331AE"/>
    <w:rsid w:val="00EB08C3"/>
    <w:rsid w:val="00ED78C3"/>
    <w:rsid w:val="00F22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4</Pages>
  <Words>1631</Words>
  <Characters>9301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Estanto</dc:creator>
  <cp:keywords/>
  <dc:description/>
  <cp:lastModifiedBy>Estanto</cp:lastModifiedBy>
  <cp:revision>2</cp:revision>
  <dcterms:created xsi:type="dcterms:W3CDTF">2014-10-06T11:38:00Z</dcterms:created>
  <dcterms:modified xsi:type="dcterms:W3CDTF">2014-10-06T17:08:00Z</dcterms:modified>
</cp:coreProperties>
</file>